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44" w:rsidRDefault="00C10AAB">
      <w:r>
        <w:t xml:space="preserve"> В первом квартале 2017 года приостановления, ограничения и прекращения режима потребления тепловой энергии не было.</w:t>
      </w:r>
    </w:p>
    <w:p w:rsidR="00C10AAB" w:rsidRDefault="00C10AAB">
      <w:r>
        <w:t xml:space="preserve">О втором </w:t>
      </w:r>
      <w:r w:rsidRPr="00C10AAB">
        <w:t xml:space="preserve"> квартале 2017 года приостановления, ограничения и прекращения режима потребления тепловой энергии не было.</w:t>
      </w:r>
    </w:p>
    <w:p w:rsidR="00C10AAB" w:rsidRDefault="00C10AAB">
      <w:r>
        <w:t xml:space="preserve">В третьем </w:t>
      </w:r>
      <w:r w:rsidRPr="00C10AAB">
        <w:t xml:space="preserve"> квартале 2017 года приостановления, ограничения и прекращения режима потребления тепловой энергии не было.</w:t>
      </w:r>
    </w:p>
    <w:p w:rsidR="00C10AAB" w:rsidRPr="00C73759" w:rsidRDefault="00C10AAB">
      <w:r>
        <w:t xml:space="preserve">В четвертом </w:t>
      </w:r>
      <w:r w:rsidRPr="00C10AAB">
        <w:t xml:space="preserve"> квартале 2017 года приостановления, ограничения и прекращения режима потребления тепловой энергии не было.</w:t>
      </w:r>
    </w:p>
    <w:p w:rsidR="00C73759" w:rsidRPr="00C73759" w:rsidRDefault="00C73759">
      <w:r>
        <w:t>В первом квартале 2018 года приостановления, ограничения и прекращения режима потребления тепловой энергии не было</w:t>
      </w:r>
      <w:r w:rsidR="00B67219" w:rsidRPr="00B67219">
        <w:t>.</w:t>
      </w:r>
      <w:r>
        <w:t xml:space="preserve"> </w:t>
      </w:r>
      <w:proofErr w:type="gramStart"/>
      <w:r>
        <w:t xml:space="preserve">( </w:t>
      </w:r>
      <w:proofErr w:type="gramEnd"/>
      <w:r>
        <w:t>5.04.2018г)</w:t>
      </w:r>
    </w:p>
    <w:p w:rsidR="00C10AAB" w:rsidRPr="004B0EA8" w:rsidRDefault="004B0EA8">
      <w:r>
        <w:t>Во втором квартале 2018 года приостановления, ограничения и прекращения режима потребления тепловой энергии не было(4.0</w:t>
      </w:r>
      <w:r w:rsidR="007D7EED" w:rsidRPr="007D7EED">
        <w:t>7</w:t>
      </w:r>
      <w:bookmarkStart w:id="0" w:name="_GoBack"/>
      <w:bookmarkEnd w:id="0"/>
      <w:r>
        <w:t>.2018г.)</w:t>
      </w:r>
    </w:p>
    <w:sectPr w:rsidR="00C10AAB" w:rsidRPr="004B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AB"/>
    <w:rsid w:val="00232D44"/>
    <w:rsid w:val="004B0EA8"/>
    <w:rsid w:val="007D7EED"/>
    <w:rsid w:val="00B67219"/>
    <w:rsid w:val="00C10AAB"/>
    <w:rsid w:val="00C7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Domin Roman (Домин Роман Владимирович)</cp:lastModifiedBy>
  <cp:revision>3</cp:revision>
  <dcterms:created xsi:type="dcterms:W3CDTF">2018-06-06T05:04:00Z</dcterms:created>
  <dcterms:modified xsi:type="dcterms:W3CDTF">2018-07-09T11:04:00Z</dcterms:modified>
</cp:coreProperties>
</file>