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2C" w:rsidRDefault="007F2578">
      <w:pPr>
        <w:pStyle w:val="Standard"/>
        <w:snapToGrid w:val="0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</w:rPr>
        <w:t xml:space="preserve"> АКЦИОНЕРНОЕ ОБЩЕСТВО</w:t>
      </w:r>
    </w:p>
    <w:p w:rsidR="005C022C" w:rsidRDefault="007F2578">
      <w:pPr>
        <w:pStyle w:val="Standard"/>
        <w:snapToGrid w:val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“ТЕПЛОВЫЕ СЕТИ”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352040,Краснодарский край,          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ст.Павловская,ул.Рабочая,86,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тел (86191) 5-18-73, факс (86191) 5-38-92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ИНН 2346013656,КПП 234601001,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р/сч </w:t>
      </w:r>
      <w:r>
        <w:rPr>
          <w:rFonts w:cs="Times New Roman"/>
          <w:bCs/>
          <w:sz w:val="22"/>
          <w:szCs w:val="22"/>
        </w:rPr>
        <w:t>40702810730130100700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Краснодарское отделение № 8619 ПАО «Сбербанк России»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БИК 040349602,</w:t>
      </w:r>
    </w:p>
    <w:p w:rsidR="005C022C" w:rsidRDefault="007F2578">
      <w:pPr>
        <w:pStyle w:val="Standard"/>
        <w:snapToGrid w:val="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к/сч 30101810100000000602</w:t>
      </w: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Исх.№_____от “___”______________2018г</w:t>
      </w: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Справка</w:t>
      </w: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АО «Тепловые сети» в 2018 году не проводили торги по ФЗ №223.</w:t>
      </w: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</w:t>
      </w: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</w:t>
      </w:r>
    </w:p>
    <w:p w:rsidR="005C022C" w:rsidRDefault="005C022C">
      <w:pPr>
        <w:pStyle w:val="Standard"/>
        <w:rPr>
          <w:rFonts w:cs="Times New Roman"/>
          <w:bCs/>
          <w:sz w:val="22"/>
          <w:szCs w:val="22"/>
        </w:rPr>
      </w:pPr>
    </w:p>
    <w:p w:rsidR="005C022C" w:rsidRDefault="007F2578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Директор АО «Тепловые сети»                           Слабогузов Г.И.</w:t>
      </w:r>
    </w:p>
    <w:sectPr w:rsidR="005C02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8" w:rsidRDefault="007F2578">
      <w:r>
        <w:separator/>
      </w:r>
    </w:p>
  </w:endnote>
  <w:endnote w:type="continuationSeparator" w:id="0">
    <w:p w:rsidR="007F2578" w:rsidRDefault="007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8" w:rsidRDefault="007F2578">
      <w:r>
        <w:rPr>
          <w:color w:val="000000"/>
        </w:rPr>
        <w:separator/>
      </w:r>
    </w:p>
  </w:footnote>
  <w:footnote w:type="continuationSeparator" w:id="0">
    <w:p w:rsidR="007F2578" w:rsidRDefault="007F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022C"/>
    <w:rsid w:val="005C022C"/>
    <w:rsid w:val="007F2578"/>
    <w:rsid w:val="00D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E9B4-7490-440A-8CCA-DDD1BEB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 Roman (Домин Роман Владимирович)</dc:creator>
  <cp:lastModifiedBy>Domin Roman (Домин Роман Владимирович)</cp:lastModifiedBy>
  <cp:revision>2</cp:revision>
  <dcterms:created xsi:type="dcterms:W3CDTF">2018-12-20T05:56:00Z</dcterms:created>
  <dcterms:modified xsi:type="dcterms:W3CDTF">2018-12-20T05:56:00Z</dcterms:modified>
</cp:coreProperties>
</file>